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5011" w:tblpY="2460"/>
        <w:tblW w:w="3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</w:tblGrid>
      <w:tr w:rsidR="007C3B67" w:rsidRPr="007C3B67" w:rsidTr="007C3B67">
        <w:trPr>
          <w:trHeight w:val="900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965" w:fill="FFD965"/>
            <w:noWrap/>
            <w:vAlign w:val="center"/>
            <w:hideMark/>
          </w:tcPr>
          <w:p w:rsidR="007C3B67" w:rsidRPr="007C3B67" w:rsidRDefault="007C3B67" w:rsidP="007C3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C3B6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NOMBRE COMPLETO</w:t>
            </w:r>
          </w:p>
        </w:tc>
      </w:tr>
      <w:tr w:rsidR="007C3B67" w:rsidRPr="007C3B67" w:rsidTr="007C3B67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3B67" w:rsidRPr="007C3B67" w:rsidRDefault="007C3B67" w:rsidP="007C3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3B6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BECERRA GARCIA MARTHA </w:t>
            </w:r>
          </w:p>
        </w:tc>
      </w:tr>
      <w:tr w:rsidR="007C3B67" w:rsidRPr="007C3B67" w:rsidTr="007C3B67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3B67" w:rsidRPr="007C3B67" w:rsidRDefault="007C3B67" w:rsidP="007C3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3B67">
              <w:rPr>
                <w:rFonts w:ascii="Calibri" w:eastAsia="Times New Roman" w:hAnsi="Calibri" w:cs="Calibri"/>
                <w:color w:val="000000"/>
                <w:lang w:eastAsia="es-MX"/>
              </w:rPr>
              <w:t>CORTES CORTES EDELINA</w:t>
            </w:r>
          </w:p>
        </w:tc>
      </w:tr>
      <w:tr w:rsidR="007C3B67" w:rsidRPr="007C3B67" w:rsidTr="007C3B67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3B67" w:rsidRPr="007C3B67" w:rsidRDefault="007C3B67" w:rsidP="007C3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3B67">
              <w:rPr>
                <w:rFonts w:ascii="Calibri" w:eastAsia="Times New Roman" w:hAnsi="Calibri" w:cs="Calibri"/>
                <w:color w:val="000000"/>
                <w:lang w:eastAsia="es-MX"/>
              </w:rPr>
              <w:t>CORTES VELAZQUEZ JOSEFINA</w:t>
            </w:r>
          </w:p>
        </w:tc>
      </w:tr>
      <w:tr w:rsidR="007C3B67" w:rsidRPr="007C3B67" w:rsidTr="007C3B67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3B67" w:rsidRPr="007C3B67" w:rsidRDefault="007C3B67" w:rsidP="007C3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3B6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DIAZ ROSALES MARIA GUADALUPE </w:t>
            </w:r>
          </w:p>
        </w:tc>
      </w:tr>
      <w:tr w:rsidR="007C3B67" w:rsidRPr="007C3B67" w:rsidTr="007C3B67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3B67" w:rsidRPr="007C3B67" w:rsidRDefault="007C3B67" w:rsidP="007C3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3B6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IBAÑES GOMEZ MARIA </w:t>
            </w:r>
          </w:p>
        </w:tc>
      </w:tr>
      <w:tr w:rsidR="007C3B67" w:rsidRPr="007C3B67" w:rsidTr="007C3B67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3B67" w:rsidRPr="007C3B67" w:rsidRDefault="007C3B67" w:rsidP="007C3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3B67">
              <w:rPr>
                <w:rFonts w:ascii="Calibri" w:eastAsia="Times New Roman" w:hAnsi="Calibri" w:cs="Calibri"/>
                <w:color w:val="000000"/>
                <w:lang w:eastAsia="es-MX"/>
              </w:rPr>
              <w:t>MACHUCA CORTES JUAN MANUEL</w:t>
            </w:r>
          </w:p>
        </w:tc>
      </w:tr>
      <w:tr w:rsidR="007C3B67" w:rsidRPr="007C3B67" w:rsidTr="007C3B67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3B67" w:rsidRPr="007C3B67" w:rsidRDefault="007C3B67" w:rsidP="007C3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3B6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MADRUEÑO MEZA PEDRO </w:t>
            </w:r>
          </w:p>
        </w:tc>
      </w:tr>
      <w:tr w:rsidR="007C3B67" w:rsidRPr="007C3B67" w:rsidTr="007C3B67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3B67" w:rsidRPr="007C3B67" w:rsidRDefault="007C3B67" w:rsidP="007C3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3B6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MARQUEZ CORTES DELFINA </w:t>
            </w:r>
          </w:p>
        </w:tc>
      </w:tr>
      <w:tr w:rsidR="007C3B67" w:rsidRPr="007C3B67" w:rsidTr="007C3B67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3B67" w:rsidRPr="007C3B67" w:rsidRDefault="007C3B67" w:rsidP="007C3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3B67">
              <w:rPr>
                <w:rFonts w:ascii="Calibri" w:eastAsia="Times New Roman" w:hAnsi="Calibri" w:cs="Calibri"/>
                <w:color w:val="000000"/>
                <w:lang w:eastAsia="es-MX"/>
              </w:rPr>
              <w:t>PEREZ ASCENCIO JUANA</w:t>
            </w:r>
          </w:p>
        </w:tc>
      </w:tr>
      <w:tr w:rsidR="007C3B67" w:rsidRPr="007C3B67" w:rsidTr="007C3B67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3B67" w:rsidRPr="007C3B67" w:rsidRDefault="007C3B67" w:rsidP="007C3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3B6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SUAREZ CORTES MAGDALENO </w:t>
            </w:r>
          </w:p>
        </w:tc>
      </w:tr>
      <w:tr w:rsidR="007C3B67" w:rsidRPr="007C3B67" w:rsidTr="007C3B67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3B67" w:rsidRPr="007C3B67" w:rsidRDefault="007C3B67" w:rsidP="007C3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3B6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SUAREZ CORTES RAFAEL </w:t>
            </w:r>
          </w:p>
        </w:tc>
      </w:tr>
      <w:tr w:rsidR="007C3B67" w:rsidRPr="007C3B67" w:rsidTr="007C3B67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3B67" w:rsidRPr="007C3B67" w:rsidRDefault="007C3B67" w:rsidP="007C3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C3B67">
              <w:rPr>
                <w:rFonts w:ascii="Calibri" w:eastAsia="Times New Roman" w:hAnsi="Calibri" w:cs="Calibri"/>
                <w:color w:val="000000"/>
                <w:lang w:eastAsia="es-MX"/>
              </w:rPr>
              <w:t>VALENCIA FRIAS TEODULO</w:t>
            </w:r>
          </w:p>
        </w:tc>
      </w:tr>
    </w:tbl>
    <w:p w:rsidR="00BE7812" w:rsidRPr="007C3B67" w:rsidRDefault="007C3B67" w:rsidP="007C3B67">
      <w:pPr>
        <w:jc w:val="center"/>
        <w:rPr>
          <w:rFonts w:ascii="Algerian" w:hAnsi="Algerian"/>
          <w:sz w:val="32"/>
          <w:szCs w:val="32"/>
        </w:rPr>
      </w:pPr>
      <w:r w:rsidRPr="007C3B67">
        <w:rPr>
          <w:rFonts w:ascii="Algerian" w:hAnsi="Algerian"/>
          <w:sz w:val="32"/>
          <w:szCs w:val="32"/>
        </w:rPr>
        <w:t>Padrón de Jalisco te reconoce, apoyo a adultos mayores 2020</w:t>
      </w:r>
      <w:bookmarkStart w:id="0" w:name="_GoBack"/>
      <w:bookmarkEnd w:id="0"/>
    </w:p>
    <w:sectPr w:rsidR="00BE7812" w:rsidRPr="007C3B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67"/>
    <w:rsid w:val="003278BB"/>
    <w:rsid w:val="007C3B67"/>
    <w:rsid w:val="00B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6D32"/>
  <w15:chartTrackingRefBased/>
  <w15:docId w15:val="{BA36A5D4-7259-489F-B746-4E794E9F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Techaluta de Montenegro</dc:creator>
  <cp:keywords/>
  <dc:description/>
  <cp:lastModifiedBy>Ayuntamiento Techaluta de Montenegro</cp:lastModifiedBy>
  <cp:revision>1</cp:revision>
  <dcterms:created xsi:type="dcterms:W3CDTF">2022-03-31T00:17:00Z</dcterms:created>
  <dcterms:modified xsi:type="dcterms:W3CDTF">2022-03-31T00:20:00Z</dcterms:modified>
</cp:coreProperties>
</file>